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62" w:rsidRPr="00023387" w:rsidRDefault="00023387" w:rsidP="00023387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 w:hint="eastAsia"/>
          <w:b/>
          <w:color w:val="333333"/>
          <w:kern w:val="0"/>
          <w:sz w:val="28"/>
          <w:szCs w:val="21"/>
        </w:rPr>
      </w:pPr>
      <w:r w:rsidRPr="00023387">
        <w:rPr>
          <w:rFonts w:ascii="Arial" w:eastAsia="宋体" w:hAnsi="Arial" w:cs="Arial" w:hint="eastAsia"/>
          <w:b/>
          <w:color w:val="333333"/>
          <w:kern w:val="0"/>
          <w:sz w:val="28"/>
          <w:szCs w:val="21"/>
        </w:rPr>
        <w:t>劝君惜取少年时</w:t>
      </w:r>
    </w:p>
    <w:p w:rsidR="00023387" w:rsidRPr="00023387" w:rsidRDefault="00023387" w:rsidP="00023387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1"/>
        </w:rPr>
      </w:pPr>
      <w:r w:rsidRPr="00023387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高二（</w:t>
      </w:r>
      <w:r w:rsidRPr="00023387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3</w:t>
      </w:r>
      <w:r w:rsidRPr="00023387">
        <w:rPr>
          <w:rFonts w:ascii="Arial" w:eastAsia="宋体" w:hAnsi="Arial" w:cs="Arial" w:hint="eastAsia"/>
          <w:color w:val="333333"/>
          <w:kern w:val="0"/>
          <w:sz w:val="24"/>
          <w:szCs w:val="21"/>
        </w:rPr>
        <w:t>）班李逸凡</w:t>
      </w:r>
    </w:p>
    <w:p w:rsidR="007C1362" w:rsidRPr="00023387" w:rsidRDefault="007C1362" w:rsidP="00023387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023387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老师们，同学们，大家早上好：</w:t>
      </w:r>
    </w:p>
    <w:p w:rsidR="007C1362" w:rsidRPr="00327768" w:rsidRDefault="007C1362" w:rsidP="004A02A9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2776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几场秋雨过后，炎炎的酷暑终于过去。今天，我们再次重</w:t>
      </w:r>
      <w:r w:rsidR="004A02A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聚在可爱的华中校园里，一起迎来又一个新的学期。</w:t>
      </w:r>
    </w:p>
    <w:p w:rsidR="009A1227" w:rsidRPr="00327768" w:rsidRDefault="004A02A9" w:rsidP="007C1362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时间过得真快。高三的学长学姐们，10</w:t>
      </w:r>
      <w:r w:rsidR="003B01B2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个月后，便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是你们人生的第一大转折点</w:t>
      </w:r>
      <w:r w:rsidR="007D0313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；高二的同学们，曾几何时，我</w:t>
      </w:r>
      <w:r w:rsidR="009A1227" w:rsidRPr="0032776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们还是初入华中的懵懂少年，现如今，已在通往小高考的道路上加速奔跑；而高一的学弟学妹们</w:t>
      </w:r>
      <w:r w:rsidR="00B25FE2" w:rsidRPr="0032776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，面对</w:t>
      </w:r>
      <w:r w:rsidR="00723F43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着</w:t>
      </w:r>
      <w:r w:rsidR="00B25FE2" w:rsidRPr="0032776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一个崭新的世界，你们，准备好了吗？</w:t>
      </w:r>
    </w:p>
    <w:p w:rsidR="00B25FE2" w:rsidRPr="00327768" w:rsidRDefault="004A02A9" w:rsidP="007C1362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尽管已被强调了无数</w:t>
      </w:r>
      <w:r w:rsidR="00B5383C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次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，</w:t>
      </w:r>
      <w:r w:rsidR="00B25FE2" w:rsidRPr="0032776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但是我还是想再说一遍：时</w:t>
      </w:r>
      <w:proofErr w:type="gramStart"/>
      <w:r w:rsidR="00B25FE2" w:rsidRPr="0032776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不</w:t>
      </w:r>
      <w:proofErr w:type="gramEnd"/>
      <w:r w:rsidR="00B25FE2" w:rsidRPr="0032776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待人。</w:t>
      </w:r>
    </w:p>
    <w:p w:rsidR="00966F10" w:rsidRPr="00327768" w:rsidRDefault="00B25FE2" w:rsidP="004A02A9">
      <w:pPr>
        <w:shd w:val="clear" w:color="auto" w:fill="FFFFFF"/>
        <w:spacing w:line="360" w:lineRule="atLeas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32776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有一句话是这么说的：</w:t>
      </w:r>
      <w:r w:rsidRPr="0032776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最珍贵的是今天，最容易失掉的也是今天。相信大家都有过</w:t>
      </w:r>
      <w:r w:rsidR="004A02A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体会。</w:t>
      </w:r>
      <w:r w:rsidR="00966F10" w:rsidRPr="0032776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当世界上</w:t>
      </w:r>
      <w:r w:rsidR="004A02A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只剩下你和《小题狂做</w:t>
      </w:r>
      <w:r w:rsidR="000D624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》时，短暂的痛苦</w:t>
      </w:r>
      <w:r w:rsidR="003B01B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却</w:t>
      </w:r>
      <w:r w:rsidR="000D624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可以换得考试中长久的甘甜，这便是利用好了今天；</w:t>
      </w:r>
      <w:r w:rsidR="00966F10" w:rsidRPr="0032776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当你坐拥空调</w:t>
      </w:r>
      <w:proofErr w:type="spellStart"/>
      <w:r w:rsidR="00966F10" w:rsidRPr="0032776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wifi</w:t>
      </w:r>
      <w:proofErr w:type="spellEnd"/>
      <w:r w:rsidR="000D624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西瓜时，感觉快乐似神仙，但不久后</w:t>
      </w:r>
      <w:r w:rsidR="004A02A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绞尽脑汁、用魏璎珞的</w:t>
      </w:r>
      <w:r w:rsidR="000D624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攻略对付考卷</w:t>
      </w:r>
      <w:r w:rsidR="004A02A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也无济于事</w:t>
      </w:r>
      <w:r w:rsidR="000D624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的经历会告诉你，珍贵的今天已经失去</w:t>
      </w:r>
      <w:r w:rsidR="004A02A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。千年前</w:t>
      </w:r>
      <w:r w:rsidR="00723F43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，</w:t>
      </w:r>
      <w:r w:rsidR="004A02A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楚狂接</w:t>
      </w:r>
      <w:proofErr w:type="gramStart"/>
      <w:r w:rsidR="004A02A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舆</w:t>
      </w:r>
      <w:proofErr w:type="gramEnd"/>
      <w:r w:rsidR="004A02A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就告诉</w:t>
      </w:r>
      <w:r w:rsidR="000D624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过</w:t>
      </w:r>
      <w:r w:rsidR="004A02A9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我们</w:t>
      </w:r>
      <w:r w:rsidR="000D624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：“往者不可谏，来者犹可追”。所以，我们今天的努力，是为了将来更好的</w:t>
      </w:r>
      <w:proofErr w:type="gramStart"/>
      <w:r w:rsidR="00966F10" w:rsidRPr="0032776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“</w:t>
      </w:r>
      <w:proofErr w:type="gramEnd"/>
      <w:r w:rsidR="00966F10" w:rsidRPr="0032776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追赶“！</w:t>
      </w:r>
    </w:p>
    <w:p w:rsidR="00B43DB2" w:rsidRDefault="00B43DB2" w:rsidP="00F3315E">
      <w:pPr>
        <w:shd w:val="clear" w:color="auto" w:fill="FFFFFF"/>
        <w:spacing w:line="360" w:lineRule="atLeast"/>
        <w:ind w:firstLine="420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32776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其实，合理利用时间只不过是优</w:t>
      </w:r>
      <w:r w:rsidR="00C61024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秀的一部分。</w:t>
      </w:r>
      <w:r w:rsidR="002E07DE" w:rsidRPr="0032776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那么，如何优秀呢？</w:t>
      </w:r>
      <w:r w:rsidRPr="0032776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。</w:t>
      </w:r>
      <w:r w:rsidRPr="00327768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《</w:t>
      </w:r>
      <w:hyperlink r:id="rId6" w:tgtFrame="_blank" w:history="1">
        <w:r w:rsidRPr="00327768">
          <w:rPr>
            <w:rStyle w:val="a4"/>
            <w:rFonts w:asciiTheme="minorEastAsia" w:hAnsiTheme="minorEastAsia" w:cs="Arial"/>
            <w:color w:val="136EC2"/>
            <w:sz w:val="28"/>
            <w:szCs w:val="28"/>
            <w:shd w:val="clear" w:color="auto" w:fill="FFFFFF"/>
          </w:rPr>
          <w:t>礼记</w:t>
        </w:r>
      </w:hyperlink>
      <w:r w:rsidRPr="00327768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·大学》</w:t>
      </w:r>
      <w:r w:rsidR="00723F43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中</w:t>
      </w:r>
      <w:r w:rsidRPr="00327768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有一段话，我</w:t>
      </w:r>
      <w:proofErr w:type="gramStart"/>
      <w:r w:rsidRPr="00327768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一</w:t>
      </w:r>
      <w:proofErr w:type="gramEnd"/>
      <w:r w:rsidRPr="00327768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直视作圭臬：</w:t>
      </w:r>
      <w:r w:rsidRPr="00327768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“古之欲明明德于天下者，先治其国；欲治其国者，先齐其家；欲齐其家者，先修其身；欲修其身者，先正其心；欲正其心者，先诚其意；欲诚其意者，先致其知</w:t>
      </w:r>
      <w:r w:rsidR="00C61024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……</w:t>
      </w:r>
      <w:r w:rsidRPr="00327768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知至而后意诚，意诚而后心正，心正而后身修，身修而后家齐，家齐而后国治，国治而后天下平。”</w:t>
      </w:r>
      <w:r w:rsidR="00C61024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简言之，学会修身，是一个</w:t>
      </w:r>
      <w:r w:rsidR="007A1045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lastRenderedPageBreak/>
        <w:t>优秀者必需</w:t>
      </w:r>
      <w:r w:rsidR="00C61024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的品质。</w:t>
      </w:r>
    </w:p>
    <w:p w:rsidR="007D0313" w:rsidRDefault="009E2DF1" w:rsidP="007D0313">
      <w:pPr>
        <w:shd w:val="clear" w:color="auto" w:fill="FFFFFF"/>
        <w:spacing w:line="360" w:lineRule="atLeast"/>
        <w:ind w:firstLine="420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常言道 ：“要成才，先成人”。</w:t>
      </w:r>
      <w:r w:rsidR="00B5383C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或许我们暂时还不能“平天下”，但是，将 “修身”精神注入每一天的学习</w:t>
      </w:r>
      <w:r w:rsidR="00FC5F13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和生活</w:t>
      </w:r>
      <w:r w:rsidR="00B5383C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中，也不失为一个好方法。</w:t>
      </w:r>
      <w:r w:rsidR="00FC5F13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比如，把</w:t>
      </w:r>
      <w:proofErr w:type="gramStart"/>
      <w:r w:rsidR="00FC5F13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八礼四仪</w:t>
      </w:r>
      <w:proofErr w:type="gramEnd"/>
      <w:r w:rsidR="00FC5F13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停留在背诵层面上</w:t>
      </w:r>
      <w:r w:rsidR="003B01B2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是远远不够的</w:t>
      </w:r>
      <w:r w:rsidR="00FC5F13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。所谓“修身”，是需要付出行动的、有效果的修身。参加集体活动时，我们是否能做到安静地倾听？去食堂用餐的路上，我们是否能做到不</w:t>
      </w:r>
      <w:r w:rsidR="007D0313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奔跑打闹？轮班打扫校园时，我们是否能做到像爱护眼睛一样爱护环境？</w:t>
      </w:r>
      <w:r w:rsidR="00FC5F13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孔子说：“久居兰室，不闻其香”。</w:t>
      </w:r>
      <w:r w:rsidR="007A1045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作为华中人，我们难道不更应该用自己的行动为这座兰室添砖加瓦吗？</w:t>
      </w:r>
    </w:p>
    <w:p w:rsidR="00C61024" w:rsidRPr="00327768" w:rsidRDefault="007D0313" w:rsidP="007D0313">
      <w:pPr>
        <w:shd w:val="clear" w:color="auto" w:fill="FFFFFF"/>
        <w:spacing w:line="360" w:lineRule="atLeast"/>
        <w:ind w:firstLine="420"/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刚刚我也提到过，“知至而后身修”。面对新的起点，</w:t>
      </w:r>
      <w:r w:rsidR="00723F43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我们该采取新的方法。</w:t>
      </w:r>
      <w:r w:rsidR="009E2DF1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高一的同学们应尽快适应快节奏的高中学习生活，并且牢记合理安排时间永远是高效率学习的不二法门；高二的同学们在保证学科间的均衡发展的同时，</w:t>
      </w:r>
      <w:r w:rsidR="00723F43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要</w:t>
      </w:r>
      <w:r w:rsidR="009E2DF1">
        <w:rPr>
          <w:rFonts w:asciiTheme="minorEastAsia" w:hAnsiTheme="minorEastAsia" w:cs="Arial" w:hint="eastAsia"/>
          <w:color w:val="333333"/>
          <w:sz w:val="28"/>
          <w:szCs w:val="28"/>
          <w:shd w:val="clear" w:color="auto" w:fill="FFFFFF"/>
        </w:rPr>
        <w:t>对高考目标逐渐清晰；高三的同学们更应该紧跟老师的步伐，查漏补缺，来为高中生活画上圆满的句号。</w:t>
      </w:r>
    </w:p>
    <w:p w:rsidR="00023387" w:rsidRDefault="007A1045" w:rsidP="00023387">
      <w:pPr>
        <w:shd w:val="clear" w:color="auto" w:fill="FFFFFF"/>
        <w:spacing w:line="360" w:lineRule="atLeast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伴随着</w:t>
      </w:r>
      <w:r w:rsidR="003B01B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蝉鸣一声声隐去，又到了桂子飘香的时节。最后，我想把杜秋娘的诗</w:t>
      </w:r>
      <w:r w:rsidR="00327768" w:rsidRPr="0032776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送给大家：“</w:t>
      </w:r>
      <w:r w:rsidR="00327768" w:rsidRPr="00327768">
        <w:rPr>
          <w:rFonts w:asciiTheme="minorEastAsia" w:hAnsiTheme="minorEastAsia" w:cs="Arial"/>
          <w:color w:val="333333"/>
          <w:sz w:val="28"/>
          <w:szCs w:val="28"/>
          <w:shd w:val="clear" w:color="auto" w:fill="FFFFFF"/>
        </w:rPr>
        <w:t>劝君莫惜金缕衣，劝君惜取少年时。</w:t>
      </w:r>
      <w:r w:rsidR="00327768" w:rsidRPr="00327768">
        <w:rPr>
          <w:rStyle w:val="a5"/>
          <w:rFonts w:asciiTheme="minorEastAsia" w:hAnsiTheme="minorEastAsia" w:cs="Arial"/>
          <w:i w:val="0"/>
          <w:iCs w:val="0"/>
          <w:sz w:val="28"/>
          <w:szCs w:val="28"/>
          <w:shd w:val="clear" w:color="auto" w:fill="FFFFFF"/>
        </w:rPr>
        <w:t>花开堪</w:t>
      </w:r>
      <w:r w:rsidR="00327768" w:rsidRPr="00023387">
        <w:rPr>
          <w:color w:val="333333"/>
        </w:rPr>
        <w:t>折直须折</w:t>
      </w:r>
      <w:r w:rsidR="00327768" w:rsidRPr="00023387"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  <w:t>，莫待无花空折枝。</w:t>
      </w:r>
      <w:r w:rsidR="00327768" w:rsidRPr="00327768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”</w:t>
      </w:r>
    </w:p>
    <w:p w:rsidR="00B25FE2" w:rsidRPr="007C1362" w:rsidRDefault="00327768" w:rsidP="00023387">
      <w:pPr>
        <w:shd w:val="clear" w:color="auto" w:fill="FFFFFF"/>
        <w:spacing w:line="360" w:lineRule="atLeast"/>
        <w:ind w:firstLineChars="200" w:firstLine="560"/>
        <w:rPr>
          <w:rFonts w:ascii="Arial" w:eastAsia="宋体" w:hAnsi="Arial" w:cs="Arial"/>
          <w:color w:val="333333"/>
          <w:kern w:val="0"/>
          <w:szCs w:val="21"/>
        </w:rPr>
      </w:pPr>
      <w:r w:rsidRPr="00023387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谢谢！</w:t>
      </w:r>
    </w:p>
    <w:sectPr w:rsidR="00B25FE2" w:rsidRPr="007C1362" w:rsidSect="00ED2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87" w:rsidRDefault="00023387" w:rsidP="00023387">
      <w:r>
        <w:separator/>
      </w:r>
    </w:p>
  </w:endnote>
  <w:endnote w:type="continuationSeparator" w:id="0">
    <w:p w:rsidR="00023387" w:rsidRDefault="00023387" w:rsidP="0002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87" w:rsidRDefault="00023387" w:rsidP="00023387">
      <w:r>
        <w:separator/>
      </w:r>
    </w:p>
  </w:footnote>
  <w:footnote w:type="continuationSeparator" w:id="0">
    <w:p w:rsidR="00023387" w:rsidRDefault="00023387" w:rsidP="00023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362"/>
    <w:rsid w:val="00006504"/>
    <w:rsid w:val="00023387"/>
    <w:rsid w:val="000D6247"/>
    <w:rsid w:val="002E07DE"/>
    <w:rsid w:val="00327768"/>
    <w:rsid w:val="00384A8B"/>
    <w:rsid w:val="003B01B2"/>
    <w:rsid w:val="004A02A9"/>
    <w:rsid w:val="00723F43"/>
    <w:rsid w:val="007A1045"/>
    <w:rsid w:val="007C1362"/>
    <w:rsid w:val="007D0313"/>
    <w:rsid w:val="008B6363"/>
    <w:rsid w:val="00966F10"/>
    <w:rsid w:val="009A1227"/>
    <w:rsid w:val="009E2DF1"/>
    <w:rsid w:val="00B25FE2"/>
    <w:rsid w:val="00B43DB2"/>
    <w:rsid w:val="00B5383C"/>
    <w:rsid w:val="00C61024"/>
    <w:rsid w:val="00ED2F8A"/>
    <w:rsid w:val="00F3315E"/>
    <w:rsid w:val="00FC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8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277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7C136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C136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7C13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1362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B43DB2"/>
    <w:rPr>
      <w:color w:val="0000FF"/>
      <w:u w:val="single"/>
    </w:rPr>
  </w:style>
  <w:style w:type="character" w:styleId="a5">
    <w:name w:val="Emphasis"/>
    <w:basedOn w:val="a0"/>
    <w:uiPriority w:val="20"/>
    <w:qFormat/>
    <w:rsid w:val="00327768"/>
    <w:rPr>
      <w:i/>
      <w:iCs/>
    </w:rPr>
  </w:style>
  <w:style w:type="character" w:customStyle="1" w:styleId="2Char">
    <w:name w:val="标题 2 Char"/>
    <w:basedOn w:val="a0"/>
    <w:link w:val="2"/>
    <w:uiPriority w:val="9"/>
    <w:rsid w:val="0032776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023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2338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23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233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366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17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603604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49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7%A4%BC%E8%AE%B0/133257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lyq</cp:lastModifiedBy>
  <cp:revision>3</cp:revision>
  <dcterms:created xsi:type="dcterms:W3CDTF">2018-08-31T05:10:00Z</dcterms:created>
  <dcterms:modified xsi:type="dcterms:W3CDTF">2018-09-04T14:34:00Z</dcterms:modified>
</cp:coreProperties>
</file>